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CE" w:rsidRPr="003260AE" w:rsidRDefault="009F6FCE" w:rsidP="009F6FCE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9F6FCE" w:rsidRPr="003260AE" w:rsidRDefault="009F6FCE" w:rsidP="009F6FCE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9F6FCE" w:rsidRPr="003953F2" w:rsidRDefault="009F6FCE" w:rsidP="009F6FCE">
      <w:pPr>
        <w:spacing w:after="0" w:line="240" w:lineRule="auto"/>
        <w:jc w:val="center"/>
        <w:rPr>
          <w:sz w:val="28"/>
          <w:szCs w:val="28"/>
        </w:rPr>
      </w:pPr>
      <w:r w:rsidRPr="003953F2">
        <w:rPr>
          <w:sz w:val="28"/>
          <w:szCs w:val="28"/>
        </w:rPr>
        <w:t>Надання дозволу на спеціальне водокористування</w:t>
      </w:r>
    </w:p>
    <w:p w:rsidR="009F6FCE" w:rsidRPr="006A1E54" w:rsidRDefault="009F6FCE" w:rsidP="009F6FCE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9F6FCE" w:rsidRPr="003260AE" w:rsidRDefault="009F6FCE" w:rsidP="005B5B3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9F6FCE" w:rsidRPr="003260AE" w:rsidRDefault="009F6FCE" w:rsidP="005B5B3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9F6FCE" w:rsidRPr="003260AE" w:rsidRDefault="009F6FCE" w:rsidP="005B5B3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9F6FCE" w:rsidRPr="003260AE" w:rsidRDefault="009F6FCE" w:rsidP="005B5B38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9F6FCE" w:rsidRPr="003260AE" w:rsidTr="005B5B38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384D4D" w:rsidRDefault="009F6FCE" w:rsidP="005B5B38">
            <w:pPr>
              <w:spacing w:after="0" w:line="240" w:lineRule="auto"/>
            </w:pPr>
            <w:r>
              <w:t xml:space="preserve">1. </w:t>
            </w:r>
            <w:r w:rsidRPr="0016356B">
              <w:rPr>
                <w:b/>
              </w:rPr>
              <w:t>Заява.</w:t>
            </w:r>
          </w:p>
          <w:p w:rsidR="009F6FCE" w:rsidRPr="00E73179" w:rsidRDefault="009F6FCE" w:rsidP="005B5B38">
            <w:pPr>
              <w:spacing w:after="0" w:line="240" w:lineRule="auto"/>
              <w:jc w:val="both"/>
            </w:pPr>
            <w:r>
              <w:t>2</w:t>
            </w:r>
            <w:r w:rsidRPr="000D247C">
              <w:rPr>
                <w:lang w:val="ru-RU"/>
              </w:rPr>
              <w:t>.</w:t>
            </w:r>
            <w:r>
              <w:t xml:space="preserve">  </w:t>
            </w:r>
            <w:r w:rsidRPr="000D247C">
              <w:rPr>
                <w:b/>
              </w:rPr>
              <w:t>Обґрунтування</w:t>
            </w:r>
            <w:r>
              <w:t xml:space="preserve"> потреби у воді, </w:t>
            </w:r>
            <w:r w:rsidRPr="000D247C">
              <w:t>згідно встановленого зразка.</w:t>
            </w:r>
          </w:p>
        </w:tc>
      </w:tr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E73179" w:rsidRDefault="009F6FCE" w:rsidP="005B5B38">
            <w:pPr>
              <w:spacing w:after="0" w:line="240" w:lineRule="auto"/>
              <w:jc w:val="both"/>
            </w:pPr>
            <w:r w:rsidRPr="00E73179">
              <w:t>Безоплатно</w:t>
            </w:r>
          </w:p>
        </w:tc>
      </w:tr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755350" w:rsidRDefault="009F6FCE" w:rsidP="005B5B38">
            <w:pPr>
              <w:spacing w:after="0" w:line="240" w:lineRule="auto"/>
              <w:jc w:val="both"/>
            </w:pPr>
            <w:r>
              <w:t>Дозвіл на спеціальне водокористування</w:t>
            </w:r>
          </w:p>
        </w:tc>
      </w:tr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755350" w:rsidRDefault="009F6FCE" w:rsidP="005B5B38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10 робочих днів</w:t>
            </w:r>
          </w:p>
        </w:tc>
      </w:tr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Pr="00FD0900" w:rsidRDefault="009F6FCE" w:rsidP="005B5B38">
            <w:pPr>
              <w:tabs>
                <w:tab w:val="left" w:pos="6264"/>
              </w:tabs>
              <w:spacing w:after="0" w:line="240" w:lineRule="auto"/>
              <w:jc w:val="both"/>
            </w:pPr>
            <w:r w:rsidRPr="00FD0900">
              <w:t>1.</w:t>
            </w:r>
            <w:r>
              <w:t xml:space="preserve"> </w:t>
            </w:r>
            <w:r w:rsidRPr="00FD0900">
              <w:t>Особисто, в т.ч. через представника за дорученням (нотаріально завіреним).</w:t>
            </w:r>
          </w:p>
          <w:p w:rsidR="009F6FCE" w:rsidRPr="00755350" w:rsidRDefault="009F6FCE" w:rsidP="005B5B38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</w:tc>
      </w:tr>
      <w:tr w:rsidR="009F6FCE" w:rsidRPr="003260AE" w:rsidTr="005B5B38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FCE" w:rsidRPr="003260AE" w:rsidRDefault="009F6FCE" w:rsidP="005B5B38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FCE" w:rsidRDefault="009F6FCE" w:rsidP="005B5B38">
            <w:pPr>
              <w:spacing w:after="0" w:line="240" w:lineRule="auto"/>
              <w:jc w:val="both"/>
            </w:pPr>
            <w:r>
              <w:t xml:space="preserve">1. Закон України «Про </w:t>
            </w:r>
            <w:r w:rsidRPr="0063585A">
              <w:t>дозвільну систему у сфері господарської діяльності</w:t>
            </w:r>
            <w:r>
              <w:t xml:space="preserve">» </w:t>
            </w:r>
            <w:r w:rsidRPr="0063585A">
              <w:t>від 06.09.2005 № 2806-IV</w:t>
            </w:r>
            <w:r>
              <w:t xml:space="preserve"> (стаття 4-1);</w:t>
            </w:r>
          </w:p>
          <w:p w:rsidR="009F6FCE" w:rsidRDefault="009F6FCE" w:rsidP="005B5B38">
            <w:pPr>
              <w:spacing w:after="0" w:line="240" w:lineRule="auto"/>
              <w:jc w:val="both"/>
            </w:pPr>
            <w:r>
              <w:t xml:space="preserve">2. Водний кодекс України </w:t>
            </w:r>
            <w:r w:rsidRPr="006A1E54">
              <w:t>від 06.06.1995 № 213/95-ВР</w:t>
            </w:r>
            <w:r>
              <w:t xml:space="preserve">  (ст.49, ст.50);</w:t>
            </w:r>
          </w:p>
          <w:p w:rsidR="009F6FCE" w:rsidRDefault="009F6FCE" w:rsidP="005B5B38">
            <w:pPr>
              <w:spacing w:after="0" w:line="240" w:lineRule="auto"/>
              <w:jc w:val="both"/>
              <w:rPr>
                <w:color w:val="FF0000"/>
              </w:rPr>
            </w:pPr>
            <w:r>
              <w:t>3. Порядок</w:t>
            </w:r>
            <w:r w:rsidRPr="0063585A">
              <w:t xml:space="preserve"> видачі дозволів на спеціальне водокористування</w:t>
            </w:r>
            <w:r>
              <w:t>, затверджений П</w:t>
            </w:r>
            <w:r w:rsidRPr="0063585A">
              <w:t>остановою Кабінету Міністрів України від 13 березня 2002 р. N 32</w:t>
            </w:r>
          </w:p>
        </w:tc>
      </w:tr>
    </w:tbl>
    <w:p w:rsidR="009F6FCE" w:rsidRPr="003260AE" w:rsidRDefault="009F6FCE" w:rsidP="009F6FCE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9F6FCE" w:rsidRPr="003260AE" w:rsidRDefault="009F6FCE" w:rsidP="009F6FCE">
      <w:pPr>
        <w:spacing w:after="0" w:line="240" w:lineRule="auto"/>
        <w:rPr>
          <w:color w:val="000000" w:themeColor="text1"/>
        </w:rPr>
      </w:pPr>
    </w:p>
    <w:p w:rsidR="009F6FCE" w:rsidRPr="003260AE" w:rsidRDefault="009F6FCE" w:rsidP="009F6FCE">
      <w:pPr>
        <w:spacing w:after="0" w:line="240" w:lineRule="auto"/>
        <w:rPr>
          <w:color w:val="000000" w:themeColor="text1"/>
        </w:rPr>
      </w:pPr>
    </w:p>
    <w:p w:rsidR="009F6FCE" w:rsidRDefault="009F6FCE" w:rsidP="009F6FCE">
      <w:pPr>
        <w:spacing w:after="0"/>
      </w:pPr>
    </w:p>
    <w:p w:rsidR="00834DF5" w:rsidRDefault="00834DF5"/>
    <w:sectPr w:rsidR="00834DF5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F6FCE"/>
    <w:rsid w:val="00834DF5"/>
    <w:rsid w:val="009F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B3B0C3-865C-4D90-9F9D-678A03DEB0CA}"/>
</file>

<file path=customXml/itemProps2.xml><?xml version="1.0" encoding="utf-8"?>
<ds:datastoreItem xmlns:ds="http://schemas.openxmlformats.org/officeDocument/2006/customXml" ds:itemID="{B957281E-E392-49A1-856D-D6C3B63AE627}"/>
</file>

<file path=customXml/itemProps3.xml><?xml version="1.0" encoding="utf-8"?>
<ds:datastoreItem xmlns:ds="http://schemas.openxmlformats.org/officeDocument/2006/customXml" ds:itemID="{CA1C8BB8-5A2A-45F9-BF4A-12961622DE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</Characters>
  <Application>Microsoft Office Word</Application>
  <DocSecurity>0</DocSecurity>
  <Lines>3</Lines>
  <Paragraphs>2</Paragraphs>
  <ScaleCrop>false</ScaleCrop>
  <Company>ЦДМС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2016-10-18T10:10:00Z</dcterms:created>
  <dcterms:modified xsi:type="dcterms:W3CDTF">2016-10-18T10:10:00Z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